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25690" w14:textId="511210FC" w:rsidR="008D6085" w:rsidRPr="00D863B2" w:rsidRDefault="00D863B2" w:rsidP="00D863B2">
      <w:pPr>
        <w:jc w:val="center"/>
        <w:rPr>
          <w:b/>
          <w:bCs/>
          <w:sz w:val="24"/>
          <w:szCs w:val="24"/>
        </w:rPr>
      </w:pPr>
      <w:r w:rsidRPr="00D863B2">
        <w:rPr>
          <w:b/>
          <w:bCs/>
          <w:sz w:val="24"/>
          <w:szCs w:val="24"/>
        </w:rPr>
        <w:t>ASTHMA INHALERS AT SCHOOL</w:t>
      </w:r>
    </w:p>
    <w:p w14:paraId="06EB92C3" w14:textId="4FDA6322" w:rsidR="008D6085" w:rsidRDefault="008D6085">
      <w:r>
        <w:t>Memorandum to Parents:</w:t>
      </w:r>
    </w:p>
    <w:p w14:paraId="0819E513" w14:textId="4AC64F7D" w:rsidR="008D6085" w:rsidRDefault="008D6085">
      <w:r>
        <w:t>So that I may provide the best care for your child, please complete this and the attached form and return to the school clinic.  If any changes occur during the year, please notify the school nurse.</w:t>
      </w:r>
    </w:p>
    <w:p w14:paraId="34E44DCB" w14:textId="4F2F1D18" w:rsidR="008D6085" w:rsidRDefault="008D6085">
      <w:r>
        <w:t>Option #1:  The student comes to the Nurse Clinic where the inhaler</w:t>
      </w:r>
      <w:r w:rsidR="00DB1020">
        <w:t xml:space="preserve"> is </w:t>
      </w:r>
      <w:proofErr w:type="gramStart"/>
      <w:r w:rsidR="00DB1020">
        <w:t>kept, and</w:t>
      </w:r>
      <w:proofErr w:type="gramEnd"/>
      <w:r w:rsidR="00DB1020">
        <w:t xml:space="preserve"> uses it under </w:t>
      </w:r>
      <w:proofErr w:type="spellStart"/>
      <w:r w:rsidR="00DB1020">
        <w:t>supervison</w:t>
      </w:r>
      <w:proofErr w:type="spellEnd"/>
      <w:r w:rsidR="00DB1020">
        <w:t>. The advantage is that the medication will be used correctly, in the proper amount, and records will be kept on administration.</w:t>
      </w:r>
    </w:p>
    <w:p w14:paraId="5D7C0E83" w14:textId="7B45ADE6" w:rsidR="00DB1020" w:rsidRDefault="00DB1020"/>
    <w:p w14:paraId="3B2D497D" w14:textId="18500A90" w:rsidR="00DB1020" w:rsidRDefault="00DB1020">
      <w:r>
        <w:t xml:space="preserve">Option #2:  Qualified students will be allowed to carry their inhalers.  This provides immediate accessibility of the inhaler to the student.  A spare inhaler, provided by the parent, may be kept in the Nurse Clinic should they forget theirs or it runs out.  </w:t>
      </w:r>
    </w:p>
    <w:p w14:paraId="51B1E5D1" w14:textId="4C69627C" w:rsidR="00DB1020" w:rsidRDefault="00DB1020">
      <w:r>
        <w:t>I also have a peak flow meter with individual mouthpieces available</w:t>
      </w:r>
    </w:p>
    <w:p w14:paraId="01F417F3" w14:textId="0C478425" w:rsidR="00DB1020" w:rsidRDefault="00DB1020">
      <w:pPr>
        <w:pBdr>
          <w:bottom w:val="single" w:sz="12" w:space="1" w:color="auto"/>
        </w:pBdr>
      </w:pPr>
    </w:p>
    <w:p w14:paraId="5F0B1C0E" w14:textId="3CDA0593" w:rsidR="00DB1020" w:rsidRPr="00DB1020" w:rsidRDefault="00DB1020" w:rsidP="00DB1020">
      <w:pPr>
        <w:jc w:val="center"/>
        <w:rPr>
          <w:b/>
          <w:bCs/>
        </w:rPr>
      </w:pPr>
      <w:r w:rsidRPr="00DB1020">
        <w:rPr>
          <w:b/>
          <w:bCs/>
        </w:rPr>
        <w:t>CONTRACT BETWEEN STUDENT, PARENT, NURSE AND DOCTOR</w:t>
      </w:r>
    </w:p>
    <w:p w14:paraId="6EFD3D4D" w14:textId="46EF9CDC" w:rsidR="00DB1020" w:rsidRDefault="00DB1020">
      <w:r>
        <w:t>For permission to carry inhalers:</w:t>
      </w:r>
    </w:p>
    <w:p w14:paraId="71617691" w14:textId="5E33A664" w:rsidR="00DB1020" w:rsidRDefault="00DB1020" w:rsidP="00DB1020">
      <w:pPr>
        <w:pStyle w:val="ListParagraph"/>
        <w:numPr>
          <w:ilvl w:val="0"/>
          <w:numId w:val="1"/>
        </w:numPr>
      </w:pPr>
      <w:r>
        <w:t>Student has demonstrated to the nurse correct use of inhaler.</w:t>
      </w:r>
    </w:p>
    <w:p w14:paraId="7E834428" w14:textId="6D3DA793" w:rsidR="00DB1020" w:rsidRDefault="00DB1020" w:rsidP="00DB1020">
      <w:pPr>
        <w:pStyle w:val="ListParagraph"/>
        <w:numPr>
          <w:ilvl w:val="0"/>
          <w:numId w:val="1"/>
        </w:numPr>
      </w:pPr>
      <w:r>
        <w:t>Student agrees to never share the inhaler with another person.</w:t>
      </w:r>
    </w:p>
    <w:p w14:paraId="7152A9C3" w14:textId="14D26E5B" w:rsidR="00DB1020" w:rsidRDefault="00DB1020" w:rsidP="00DB1020">
      <w:pPr>
        <w:pStyle w:val="ListParagraph"/>
        <w:numPr>
          <w:ilvl w:val="0"/>
          <w:numId w:val="1"/>
        </w:numPr>
      </w:pPr>
      <w:r>
        <w:t xml:space="preserve">Student agrees that after two puffs, </w:t>
      </w:r>
      <w:r w:rsidRPr="00DB1020">
        <w:rPr>
          <w:i/>
          <w:iCs/>
        </w:rPr>
        <w:t>if there is not marked improvement</w:t>
      </w:r>
      <w:r>
        <w:t>, he/she will go to the Nurse Clinic immediately.</w:t>
      </w:r>
    </w:p>
    <w:p w14:paraId="67E0596B" w14:textId="50BA4891" w:rsidR="00DB1020" w:rsidRDefault="00DB1020" w:rsidP="00DB1020">
      <w:r>
        <w:t xml:space="preserve">Student </w:t>
      </w:r>
      <w:r w:rsidR="00D863B2">
        <w:t>Signature: __________________________________________________</w:t>
      </w:r>
    </w:p>
    <w:p w14:paraId="38891758" w14:textId="77777777" w:rsidR="00D863B2" w:rsidRDefault="00D863B2" w:rsidP="00DB1020"/>
    <w:p w14:paraId="1FF6A469" w14:textId="157EB241" w:rsidR="00D863B2" w:rsidRDefault="00D863B2" w:rsidP="00DB1020">
      <w:r>
        <w:t>I give permission for my child _______________________________________ to carry the inhaler described below.  I understand that he/she must follow the rules listed above.  I will notify the school of changes in medication or my child’s condition.</w:t>
      </w:r>
    </w:p>
    <w:p w14:paraId="213E7DD5" w14:textId="1D94AF62" w:rsidR="00D863B2" w:rsidRDefault="00D863B2" w:rsidP="00DB1020">
      <w:r>
        <w:t>NAME OF MEDICATION</w:t>
      </w:r>
      <w:r>
        <w:tab/>
      </w:r>
      <w:r>
        <w:tab/>
      </w:r>
      <w:r>
        <w:tab/>
      </w:r>
      <w:r>
        <w:tab/>
      </w:r>
      <w:r>
        <w:tab/>
        <w:t>DOSE</w:t>
      </w:r>
      <w:r>
        <w:tab/>
      </w:r>
      <w:r>
        <w:tab/>
      </w:r>
      <w:r>
        <w:tab/>
        <w:t>FREQUENCY OF USE</w:t>
      </w:r>
    </w:p>
    <w:p w14:paraId="7002EC2B" w14:textId="340CB5B9" w:rsidR="00D863B2" w:rsidRDefault="00D863B2" w:rsidP="00DB1020">
      <w:r>
        <w:t>____________________________________________    _________________      ___________________</w:t>
      </w:r>
    </w:p>
    <w:p w14:paraId="063582B0" w14:textId="77777777" w:rsidR="00D863B2" w:rsidRDefault="00D863B2" w:rsidP="00D863B2">
      <w:r>
        <w:t>____________________________________________    _________________      ___________________</w:t>
      </w:r>
    </w:p>
    <w:p w14:paraId="66A443A2" w14:textId="25A49B98" w:rsidR="00D863B2" w:rsidRDefault="00D863B2" w:rsidP="00DB1020"/>
    <w:p w14:paraId="36F1D83B" w14:textId="00E022F2" w:rsidR="00D863B2" w:rsidRDefault="00D863B2" w:rsidP="00DB1020">
      <w:r>
        <w:t>Parent’s Signature: _______________________________________________    Date: _______________</w:t>
      </w:r>
    </w:p>
    <w:p w14:paraId="31A93F42" w14:textId="1540EFF9" w:rsidR="00D863B2" w:rsidRDefault="00D863B2" w:rsidP="00DB1020">
      <w:r>
        <w:t>Doctor’s Signature: _______________________________________________    Date: _______________</w:t>
      </w:r>
    </w:p>
    <w:sectPr w:rsidR="00D86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52CA1"/>
    <w:multiLevelType w:val="hybridMultilevel"/>
    <w:tmpl w:val="9582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85"/>
    <w:rsid w:val="0065498F"/>
    <w:rsid w:val="008D6085"/>
    <w:rsid w:val="00A0042A"/>
    <w:rsid w:val="00D863B2"/>
    <w:rsid w:val="00DB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C776"/>
  <w15:chartTrackingRefBased/>
  <w15:docId w15:val="{7912C858-7F3A-4455-B976-F3A299A2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Leal</dc:creator>
  <cp:keywords/>
  <dc:description/>
  <cp:lastModifiedBy>Karissa Leal</cp:lastModifiedBy>
  <cp:revision>1</cp:revision>
  <dcterms:created xsi:type="dcterms:W3CDTF">2020-08-11T14:58:00Z</dcterms:created>
  <dcterms:modified xsi:type="dcterms:W3CDTF">2020-08-11T15:29:00Z</dcterms:modified>
</cp:coreProperties>
</file>